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23" w:rsidRPr="0021082B" w:rsidRDefault="0021082B" w:rsidP="00E256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казённое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21082B">
        <w:rPr>
          <w:lang w:val="ru-RU"/>
        </w:rPr>
        <w:br/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>«Карасинская средняя общеобразовательная школа»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5253"/>
      </w:tblGrid>
      <w:tr w:rsidR="006E2F23" w:rsidRPr="0009382F" w:rsidTr="00E2563F">
        <w:trPr>
          <w:trHeight w:val="1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23" w:rsidRPr="0021082B" w:rsidRDefault="002108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2F23" w:rsidRPr="0021082B" w:rsidRDefault="0021082B" w:rsidP="00093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1082B">
              <w:rPr>
                <w:lang w:val="ru-RU"/>
              </w:rPr>
              <w:br/>
            </w:r>
            <w:r w:rsidRPr="00210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3</w:t>
            </w:r>
            <w:r w:rsidRPr="00210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093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13.12.2022 </w:t>
            </w:r>
            <w:bookmarkStart w:id="0" w:name="_GoBack"/>
            <w:bookmarkEnd w:id="0"/>
            <w:r w:rsidR="00093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F23" w:rsidRPr="0021082B" w:rsidRDefault="0021082B" w:rsidP="00E2563F">
            <w:pPr>
              <w:ind w:left="5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E2F23" w:rsidRPr="0021082B" w:rsidRDefault="0021082B" w:rsidP="0009382F">
            <w:pPr>
              <w:ind w:left="500" w:right="-7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«Карасинская средняя</w:t>
            </w:r>
            <w:r w:rsidRPr="0021082B">
              <w:rPr>
                <w:lang w:val="ru-RU"/>
              </w:rPr>
              <w:br/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 школа»</w:t>
            </w:r>
            <w:r w:rsidRPr="0021082B">
              <w:rPr>
                <w:lang w:val="ru-RU"/>
              </w:rPr>
              <w:br/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 №  </w:t>
            </w:r>
            <w:r w:rsidR="00093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093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13.12.2022</w:t>
            </w:r>
            <w:r w:rsidR="00E25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6E2F23" w:rsidRPr="0021082B" w:rsidRDefault="006E2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F23" w:rsidRDefault="0021082B" w:rsidP="00E256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E2563F" w:rsidRDefault="00E2563F" w:rsidP="00E256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лагере с дневным пребыванием на базе</w:t>
      </w:r>
    </w:p>
    <w:p w:rsidR="00E2563F" w:rsidRPr="0021082B" w:rsidRDefault="00E2563F" w:rsidP="00E256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«Карасинская средняя общеобразовательная школа»</w:t>
      </w:r>
    </w:p>
    <w:p w:rsidR="006E2F23" w:rsidRPr="00D928F9" w:rsidRDefault="00210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 xml:space="preserve">лагере с дневным пребыванием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казённого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>«Карасинская средняя общеобразовательная школа»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</w:t>
      </w:r>
      <w:proofErr w:type="gramEnd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казённого </w:t>
      </w:r>
      <w:r w:rsidR="00E2563F"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общеобразовательного учреждения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>«Карасинская средняя общеобразовательная школа»</w:t>
      </w:r>
      <w:r w:rsidR="00E2563F"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6E2F23" w:rsidRPr="0021082B" w:rsidRDefault="0021082B" w:rsidP="00E256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6E2F23" w:rsidRPr="0021082B" w:rsidRDefault="00210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лагеря</w:t>
      </w:r>
      <w:r w:rsidR="007750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дневным пребыванием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2.1.  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агерь  </w:t>
      </w:r>
      <w:r w:rsidR="00E2563F">
        <w:rPr>
          <w:rFonts w:hAnsi="Times New Roman" w:cs="Times New Roman"/>
          <w:color w:val="000000"/>
          <w:sz w:val="24"/>
          <w:szCs w:val="24"/>
          <w:lang w:val="ru-RU"/>
        </w:rPr>
        <w:t>создаётся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организации отдыха и </w:t>
      </w:r>
      <w:proofErr w:type="gramStart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proofErr w:type="gramEnd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6 лет  6 месяцев до 17 лет включительно.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Энской области, настоящим положением, а также уставом школы.</w:t>
      </w:r>
    </w:p>
    <w:p w:rsidR="006E2F23" w:rsidRPr="0021082B" w:rsidRDefault="00775070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="0021082B" w:rsidRPr="0021082B">
        <w:rPr>
          <w:rFonts w:hAnsi="Times New Roman" w:cs="Times New Roman"/>
          <w:color w:val="000000"/>
          <w:sz w:val="24"/>
          <w:szCs w:val="24"/>
          <w:lang w:val="ru-RU"/>
        </w:rPr>
        <w:t>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2.6. Целями деятельности  лагеря 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 xml:space="preserve">с дневным пребыванием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6E2F23" w:rsidRPr="0021082B" w:rsidRDefault="0021082B" w:rsidP="002108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E2F23" w:rsidRPr="0021082B" w:rsidRDefault="0021082B" w:rsidP="002108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E2F23" w:rsidRPr="0021082B" w:rsidRDefault="0021082B" w:rsidP="002108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6E2F23" w:rsidRPr="0021082B" w:rsidRDefault="0021082B" w:rsidP="0021082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E2F23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агерь</w:t>
      </w:r>
      <w:proofErr w:type="spellEnd"/>
      <w:proofErr w:type="gramEnd"/>
      <w:r w:rsidR="00775070">
        <w:rPr>
          <w:rFonts w:hAnsi="Times New Roman" w:cs="Times New Roman"/>
          <w:color w:val="000000"/>
          <w:sz w:val="24"/>
          <w:szCs w:val="24"/>
          <w:lang w:val="ru-RU"/>
        </w:rPr>
        <w:t xml:space="preserve">  с дневным пребыванием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E2F23" w:rsidRPr="0021082B" w:rsidRDefault="0021082B" w:rsidP="0021082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6E2F23" w:rsidRPr="0021082B" w:rsidRDefault="00775070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21082B" w:rsidRPr="0021082B">
        <w:rPr>
          <w:rFonts w:hAnsi="Times New Roman" w:cs="Times New Roman"/>
          <w:color w:val="000000"/>
          <w:sz w:val="24"/>
          <w:szCs w:val="24"/>
          <w:lang w:val="ru-RU"/>
        </w:rPr>
        <w:t>агерь вправе осуществлять иную деятельность, если такая деятельность соответствует целям его создания.</w:t>
      </w:r>
    </w:p>
    <w:p w:rsidR="006E2F23" w:rsidRPr="0021082B" w:rsidRDefault="00210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 лагеря</w:t>
      </w:r>
      <w:r w:rsidR="007750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дневным пребыванием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775070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775070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21082B" w:rsidRPr="00D928F9" w:rsidRDefault="0021082B" w:rsidP="00D928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соответствии с требованиями СанПиН 2.3/2.4.3590-20.</w:t>
      </w:r>
    </w:p>
    <w:p w:rsidR="006E2F23" w:rsidRPr="0021082B" w:rsidRDefault="00210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кадровое 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лагеря</w:t>
      </w:r>
      <w:r w:rsidR="007750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дневным пребыванием</w:t>
      </w:r>
    </w:p>
    <w:p w:rsidR="00AC4707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 лагеря</w:t>
      </w:r>
      <w:r w:rsidR="00775070">
        <w:rPr>
          <w:rFonts w:hAnsi="Times New Roman" w:cs="Times New Roman"/>
          <w:color w:val="000000"/>
          <w:sz w:val="24"/>
          <w:szCs w:val="24"/>
          <w:lang w:val="ru-RU"/>
        </w:rPr>
        <w:t xml:space="preserve"> с дневным преб</w:t>
      </w:r>
      <w:r w:rsidR="00AC4707">
        <w:rPr>
          <w:rFonts w:hAnsi="Times New Roman" w:cs="Times New Roman"/>
          <w:color w:val="000000"/>
          <w:sz w:val="24"/>
          <w:szCs w:val="24"/>
          <w:lang w:val="ru-RU"/>
        </w:rPr>
        <w:t>ыванием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, контроль и общее руководство осуществляет директор школы. Директор утверждает структуру и предельную штатную численность школьного лагеря</w:t>
      </w:r>
      <w:r w:rsidR="00AC47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4.2. В штатную структуру школьного лагеря могут входить: начальник, вожатые, </w:t>
      </w:r>
      <w:r w:rsidR="00AC470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воспитатели,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</w:t>
      </w:r>
      <w:r w:rsidR="00AC470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квалификационных характеристик (при отсутствии действующих </w:t>
      </w:r>
      <w:proofErr w:type="spellStart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:rsidR="006E2F23" w:rsidRPr="0021082B" w:rsidRDefault="0021082B" w:rsidP="0021082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пройти инструктаж по технике безопасности, охране труда, правилам пожарной безопасности и охраны жизни людей на водных объектах, 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антитеррористической безопасности, предупреждению несчастных случаев с детьми;</w:t>
      </w:r>
    </w:p>
    <w:p w:rsidR="006E2F23" w:rsidRPr="0021082B" w:rsidRDefault="0021082B" w:rsidP="0021082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6E2F23" w:rsidRPr="0021082B" w:rsidRDefault="0021082B" w:rsidP="00AC47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6E2F23" w:rsidRPr="0021082B" w:rsidRDefault="002108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6E2F23" w:rsidRPr="0021082B" w:rsidRDefault="0021082B" w:rsidP="00AC47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</w:p>
    <w:p w:rsidR="006E2F23" w:rsidRPr="0021082B" w:rsidRDefault="0021082B" w:rsidP="002108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4707">
        <w:rPr>
          <w:rFonts w:hAnsi="Times New Roman" w:cs="Times New Roman"/>
          <w:color w:val="000000"/>
          <w:sz w:val="24"/>
          <w:szCs w:val="24"/>
          <w:lang w:val="ru-RU"/>
        </w:rPr>
        <w:t>населённого пункта</w:t>
      </w:r>
      <w:r w:rsidRPr="0021082B">
        <w:rPr>
          <w:rFonts w:hAnsi="Times New Roman" w:cs="Times New Roman"/>
          <w:color w:val="000000"/>
          <w:sz w:val="24"/>
          <w:szCs w:val="24"/>
          <w:lang w:val="ru-RU"/>
        </w:rPr>
        <w:t>, необходимые для осуществления целей деятельности школьного лагеря.</w:t>
      </w:r>
    </w:p>
    <w:sectPr w:rsidR="006E2F23" w:rsidRPr="0021082B" w:rsidSect="00E2563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95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94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B4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82F"/>
    <w:rsid w:val="0021082B"/>
    <w:rsid w:val="002D33B1"/>
    <w:rsid w:val="002D3591"/>
    <w:rsid w:val="003514A0"/>
    <w:rsid w:val="004F7E17"/>
    <w:rsid w:val="005A05CE"/>
    <w:rsid w:val="00653AF6"/>
    <w:rsid w:val="006E2F23"/>
    <w:rsid w:val="00775070"/>
    <w:rsid w:val="00AC4707"/>
    <w:rsid w:val="00B73A5A"/>
    <w:rsid w:val="00D928F9"/>
    <w:rsid w:val="00E2563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5</cp:revision>
  <dcterms:created xsi:type="dcterms:W3CDTF">2025-04-10T10:09:00Z</dcterms:created>
  <dcterms:modified xsi:type="dcterms:W3CDTF">2025-05-19T11:07:00Z</dcterms:modified>
</cp:coreProperties>
</file>